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2F" w:rsidRDefault="0081402F" w:rsidP="0081402F">
      <w:pPr>
        <w:rPr>
          <w:sz w:val="28"/>
          <w:szCs w:val="28"/>
        </w:rPr>
      </w:pPr>
      <w:r>
        <w:rPr>
          <w:sz w:val="28"/>
          <w:szCs w:val="28"/>
        </w:rPr>
        <w:t xml:space="preserve">дата публикации: </w:t>
      </w:r>
    </w:p>
    <w:p w:rsidR="0081402F" w:rsidRDefault="0081402F" w:rsidP="0081402F">
      <w:pPr>
        <w:rPr>
          <w:sz w:val="28"/>
          <w:szCs w:val="28"/>
        </w:rPr>
      </w:pPr>
      <w:r>
        <w:rPr>
          <w:sz w:val="28"/>
          <w:szCs w:val="28"/>
        </w:rPr>
        <w:t>14.01.2022</w:t>
      </w:r>
    </w:p>
    <w:p w:rsidR="0081402F" w:rsidRDefault="0081402F" w:rsidP="008140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81402F" w:rsidRDefault="0081402F" w:rsidP="008140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1402F" w:rsidRDefault="0081402F" w:rsidP="0081402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1402F" w:rsidRDefault="0081402F" w:rsidP="0081402F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234 кв. м с кадастровым номером 29:22:081603:720, расположенного в Исакогорском территориальном округе г. Архангельска по улице 1-я линия:</w:t>
      </w:r>
      <w:proofErr w:type="gramEnd"/>
    </w:p>
    <w:p w:rsidR="0081402F" w:rsidRDefault="0081402F" w:rsidP="0081402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81402F" w:rsidRDefault="0081402F" w:rsidP="0081402F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21  января 2022 года по 26 января 2022 года.</w:t>
      </w:r>
      <w:r>
        <w:rPr>
          <w:b/>
          <w:bCs/>
          <w:sz w:val="28"/>
          <w:szCs w:val="28"/>
        </w:rPr>
        <w:t xml:space="preserve"> </w:t>
      </w:r>
    </w:p>
    <w:p w:rsidR="0081402F" w:rsidRDefault="0081402F" w:rsidP="008140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по улице 1-я линия"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1402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Выписка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17.11.2021 № 99/2021/431758360;</w:t>
            </w:r>
          </w:p>
        </w:tc>
      </w:tr>
    </w:tbl>
    <w:p w:rsidR="0081402F" w:rsidRDefault="0081402F" w:rsidP="0081402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21 января 2022 года:</w:t>
      </w:r>
    </w:p>
    <w:p w:rsidR="0081402F" w:rsidRDefault="0081402F" w:rsidP="0081402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81402F" w:rsidRDefault="0081402F" w:rsidP="008140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1402F" w:rsidRDefault="0081402F" w:rsidP="008140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21  января 2022 года по 26 января 2022 года 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81402F" w:rsidRDefault="0081402F" w:rsidP="0081402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1402F" w:rsidRDefault="0081402F" w:rsidP="008140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1402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время</w:t>
            </w:r>
          </w:p>
        </w:tc>
      </w:tr>
      <w:tr w:rsidR="0081402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</w:rPr>
              <w:t>А.Н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>. 513</w:t>
            </w:r>
          </w:p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января 2022 года</w:t>
            </w:r>
          </w:p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ind w:firstLine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  <w:tr w:rsidR="0081402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</w:rPr>
              <w:t>Л.Ю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каб</w:t>
            </w:r>
            <w:proofErr w:type="spellEnd"/>
            <w:r>
              <w:rPr>
                <w:bCs/>
                <w:sz w:val="24"/>
                <w:szCs w:val="24"/>
              </w:rPr>
              <w:t>. 508</w:t>
            </w:r>
          </w:p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января 2022 года</w:t>
            </w:r>
          </w:p>
          <w:p w:rsidR="0081402F" w:rsidRDefault="008140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F" w:rsidRDefault="0081402F">
            <w:pPr>
              <w:ind w:firstLine="3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9 часов 00 минут до 12 часов 00 минут</w:t>
            </w:r>
          </w:p>
        </w:tc>
      </w:tr>
    </w:tbl>
    <w:p w:rsidR="0081402F" w:rsidRDefault="0081402F" w:rsidP="0081402F">
      <w:pPr>
        <w:ind w:firstLine="708"/>
        <w:jc w:val="both"/>
        <w:rPr>
          <w:bCs/>
          <w:color w:val="FF0000"/>
          <w:sz w:val="28"/>
          <w:szCs w:val="28"/>
        </w:rPr>
      </w:pPr>
    </w:p>
    <w:p w:rsidR="0081402F" w:rsidRDefault="0081402F" w:rsidP="0081402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1402F" w:rsidRDefault="0081402F" w:rsidP="008140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1402F" w:rsidRDefault="0081402F" w:rsidP="008140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1402F" w:rsidRDefault="0081402F" w:rsidP="008140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1402F" w:rsidRDefault="0081402F" w:rsidP="008140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81402F" w:rsidRDefault="0081402F" w:rsidP="008140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1402F" w:rsidRDefault="0081402F" w:rsidP="0081402F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 w:val="28"/>
          <w:szCs w:val="28"/>
        </w:rPr>
        <w:t>.</w:t>
      </w:r>
    </w:p>
    <w:p w:rsidR="004802AE" w:rsidRDefault="004802AE" w:rsidP="0081402F">
      <w:bookmarkStart w:id="0" w:name="_GoBack"/>
      <w:bookmarkEnd w:id="0"/>
    </w:p>
    <w:sectPr w:rsidR="004802AE" w:rsidSect="0081402F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6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402F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4786B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0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4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2021-12-21T07:55:00Z</dcterms:created>
  <dcterms:modified xsi:type="dcterms:W3CDTF">2021-12-21T07:55:00Z</dcterms:modified>
</cp:coreProperties>
</file>